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4462" w14:textId="77777777" w:rsidR="00847C4E" w:rsidRDefault="00847C4E">
      <w:pPr>
        <w:jc w:val="center"/>
        <w:rPr>
          <w:b/>
          <w:sz w:val="36"/>
        </w:rPr>
      </w:pPr>
      <w:r>
        <w:rPr>
          <w:b/>
          <w:sz w:val="36"/>
        </w:rPr>
        <w:t>BAINBRIDGE WATER AUTHORITY</w:t>
      </w:r>
    </w:p>
    <w:p w14:paraId="0ECD54D2" w14:textId="77777777" w:rsidR="00847C4E" w:rsidRDefault="00847C4E">
      <w:pPr>
        <w:jc w:val="center"/>
        <w:rPr>
          <w:sz w:val="24"/>
        </w:rPr>
      </w:pPr>
      <w:r>
        <w:rPr>
          <w:sz w:val="28"/>
        </w:rPr>
        <w:t xml:space="preserve">P.O. BOX 338  </w:t>
      </w:r>
      <w:r>
        <w:rPr>
          <w:sz w:val="28"/>
        </w:rPr>
        <w:sym w:font="Phyllis ATT" w:char="2022"/>
      </w:r>
      <w:r>
        <w:rPr>
          <w:sz w:val="28"/>
        </w:rPr>
        <w:t xml:space="preserve">  BAINBRIDGE, PA 17502</w:t>
      </w:r>
    </w:p>
    <w:p w14:paraId="763BC15F" w14:textId="77777777" w:rsidR="00847C4E" w:rsidRDefault="00847C4E"/>
    <w:p w14:paraId="6D76457B" w14:textId="77777777" w:rsidR="00847C4E" w:rsidRDefault="00847C4E"/>
    <w:p w14:paraId="6D547625" w14:textId="77777777" w:rsidR="00847C4E" w:rsidRDefault="00847C4E"/>
    <w:p w14:paraId="5C454A06" w14:textId="77777777" w:rsidR="00847C4E" w:rsidRDefault="00847C4E"/>
    <w:p w14:paraId="6935A743" w14:textId="77777777" w:rsidR="00847C4E" w:rsidRDefault="00847C4E"/>
    <w:p w14:paraId="4A5EA26F" w14:textId="77777777" w:rsidR="00847C4E" w:rsidRDefault="00847C4E">
      <w:pPr>
        <w:rPr>
          <w:sz w:val="24"/>
        </w:rPr>
      </w:pPr>
      <w:r>
        <w:rPr>
          <w:sz w:val="24"/>
        </w:rPr>
        <w:t>BOARD MEMBERS                                                                              TERM EXPIRES</w:t>
      </w:r>
    </w:p>
    <w:p w14:paraId="2B8A6826" w14:textId="77777777" w:rsidR="00847C4E" w:rsidRDefault="00847C4E">
      <w:pPr>
        <w:rPr>
          <w:sz w:val="24"/>
        </w:rPr>
      </w:pPr>
    </w:p>
    <w:p w14:paraId="4C65B553" w14:textId="77777777" w:rsidR="00AD517A" w:rsidRDefault="00AD517A" w:rsidP="0085187C">
      <w:pPr>
        <w:rPr>
          <w:sz w:val="24"/>
        </w:rPr>
      </w:pPr>
    </w:p>
    <w:p w14:paraId="74EA079E" w14:textId="45EEB149" w:rsidR="007D492A" w:rsidRDefault="008A01EE" w:rsidP="007D492A">
      <w:pPr>
        <w:rPr>
          <w:sz w:val="24"/>
        </w:rPr>
      </w:pPr>
      <w:r>
        <w:rPr>
          <w:sz w:val="24"/>
        </w:rPr>
        <w:t xml:space="preserve">Matthew Eckenrode   </w:t>
      </w:r>
      <w:r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932348">
        <w:rPr>
          <w:sz w:val="24"/>
        </w:rPr>
        <w:t xml:space="preserve">    </w:t>
      </w:r>
      <w:r w:rsidR="00932348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  <w:t>12/20</w:t>
      </w:r>
      <w:r w:rsidR="00F50618">
        <w:rPr>
          <w:sz w:val="24"/>
        </w:rPr>
        <w:t>23</w:t>
      </w:r>
    </w:p>
    <w:p w14:paraId="513329C4" w14:textId="077E7EA5" w:rsidR="007D492A" w:rsidRDefault="008A01EE" w:rsidP="007D492A">
      <w:pPr>
        <w:rPr>
          <w:sz w:val="24"/>
        </w:rPr>
      </w:pPr>
      <w:r>
        <w:rPr>
          <w:sz w:val="24"/>
        </w:rPr>
        <w:t>217 Market Street</w:t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  <w:r w:rsidR="007D492A">
        <w:rPr>
          <w:sz w:val="24"/>
        </w:rPr>
        <w:tab/>
      </w:r>
    </w:p>
    <w:p w14:paraId="32D6174D" w14:textId="1832D0FC" w:rsidR="007D492A" w:rsidRDefault="008A01EE" w:rsidP="007D492A">
      <w:pPr>
        <w:rPr>
          <w:sz w:val="24"/>
        </w:rPr>
      </w:pPr>
      <w:r>
        <w:rPr>
          <w:sz w:val="24"/>
        </w:rPr>
        <w:t>Bainbridge, PA 17502</w:t>
      </w:r>
    </w:p>
    <w:p w14:paraId="17AA948F" w14:textId="2622A114" w:rsidR="009911D3" w:rsidRDefault="009911D3" w:rsidP="009911D3">
      <w:pPr>
        <w:rPr>
          <w:sz w:val="24"/>
        </w:rPr>
      </w:pPr>
    </w:p>
    <w:p w14:paraId="1D8DF1E9" w14:textId="10A3E4BC" w:rsidR="00E93B1A" w:rsidRDefault="00E93B1A" w:rsidP="00E93B1A">
      <w:pPr>
        <w:rPr>
          <w:sz w:val="24"/>
        </w:rPr>
      </w:pPr>
      <w:r>
        <w:rPr>
          <w:sz w:val="24"/>
        </w:rPr>
        <w:t>Jamie Stoltzfus, Chairman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6120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12/2024</w:t>
      </w:r>
    </w:p>
    <w:p w14:paraId="69862A38" w14:textId="77777777" w:rsidR="00E93B1A" w:rsidRDefault="00E93B1A" w:rsidP="00E93B1A">
      <w:pPr>
        <w:rPr>
          <w:sz w:val="24"/>
        </w:rPr>
      </w:pPr>
      <w:r>
        <w:rPr>
          <w:sz w:val="24"/>
        </w:rPr>
        <w:t>222 Race Street</w:t>
      </w:r>
    </w:p>
    <w:p w14:paraId="198A501D" w14:textId="59D65486" w:rsidR="00E93B1A" w:rsidRDefault="00E93B1A" w:rsidP="009911D3">
      <w:pPr>
        <w:rPr>
          <w:sz w:val="24"/>
        </w:rPr>
      </w:pPr>
      <w:r>
        <w:rPr>
          <w:sz w:val="24"/>
        </w:rPr>
        <w:t>Bainbridge, PA 17502</w:t>
      </w:r>
    </w:p>
    <w:p w14:paraId="5427FFD2" w14:textId="6B042CDF" w:rsidR="00E93B1A" w:rsidRDefault="00E93B1A" w:rsidP="009911D3">
      <w:pPr>
        <w:rPr>
          <w:sz w:val="24"/>
        </w:rPr>
      </w:pPr>
    </w:p>
    <w:p w14:paraId="3BD205EA" w14:textId="77777777" w:rsidR="00E93B1A" w:rsidRDefault="00E93B1A" w:rsidP="00E93B1A">
      <w:pPr>
        <w:rPr>
          <w:sz w:val="24"/>
        </w:rPr>
      </w:pPr>
      <w:r>
        <w:rPr>
          <w:sz w:val="24"/>
        </w:rPr>
        <w:t>John Emswiler, Secretary-Treasurer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12/2022</w:t>
      </w:r>
    </w:p>
    <w:p w14:paraId="0339C119" w14:textId="77777777" w:rsidR="00E93B1A" w:rsidRDefault="00E93B1A" w:rsidP="00E93B1A">
      <w:pPr>
        <w:rPr>
          <w:sz w:val="24"/>
        </w:rPr>
      </w:pPr>
      <w:r>
        <w:rPr>
          <w:sz w:val="24"/>
        </w:rPr>
        <w:t>48 Locust Grove Road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3A4559" w14:textId="0900339B" w:rsidR="00E93B1A" w:rsidRDefault="00E93B1A" w:rsidP="009911D3">
      <w:pPr>
        <w:rPr>
          <w:sz w:val="24"/>
        </w:rPr>
      </w:pPr>
      <w:r>
        <w:rPr>
          <w:sz w:val="24"/>
        </w:rPr>
        <w:t>Bainbridge, PA 17502</w:t>
      </w:r>
    </w:p>
    <w:p w14:paraId="6C9C1B59" w14:textId="77777777" w:rsidR="00E93B1A" w:rsidRDefault="00E93B1A" w:rsidP="009911D3">
      <w:pPr>
        <w:rPr>
          <w:sz w:val="24"/>
        </w:rPr>
      </w:pPr>
    </w:p>
    <w:p w14:paraId="0611F6BD" w14:textId="522EE68C" w:rsidR="009911D3" w:rsidRDefault="009911D3" w:rsidP="009911D3">
      <w:pPr>
        <w:rPr>
          <w:sz w:val="24"/>
        </w:rPr>
      </w:pPr>
      <w:r>
        <w:rPr>
          <w:sz w:val="24"/>
        </w:rPr>
        <w:t>Rodney Halbleib</w:t>
      </w:r>
      <w:r w:rsidR="00B6120D">
        <w:rPr>
          <w:sz w:val="24"/>
        </w:rPr>
        <w:t>, vice-Chairman</w:t>
      </w:r>
      <w:r w:rsidR="00395D74">
        <w:rPr>
          <w:sz w:val="24"/>
        </w:rPr>
        <w:tab/>
      </w:r>
      <w:r w:rsidR="00395D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12/202</w:t>
      </w:r>
      <w:r w:rsidR="00395D74">
        <w:rPr>
          <w:sz w:val="24"/>
        </w:rPr>
        <w:t>5</w:t>
      </w:r>
    </w:p>
    <w:p w14:paraId="7A335A64" w14:textId="77777777" w:rsidR="009911D3" w:rsidRDefault="009911D3" w:rsidP="009911D3">
      <w:pPr>
        <w:rPr>
          <w:sz w:val="24"/>
        </w:rPr>
      </w:pPr>
      <w:r>
        <w:rPr>
          <w:sz w:val="24"/>
        </w:rPr>
        <w:t>154 Covered Bridge Road</w:t>
      </w:r>
    </w:p>
    <w:p w14:paraId="1F1FB534" w14:textId="77777777" w:rsidR="009911D3" w:rsidRDefault="009911D3" w:rsidP="009911D3">
      <w:pPr>
        <w:rPr>
          <w:sz w:val="24"/>
        </w:rPr>
      </w:pPr>
      <w:r>
        <w:rPr>
          <w:sz w:val="24"/>
        </w:rPr>
        <w:t>Elizabethtown, PA 17022</w:t>
      </w:r>
    </w:p>
    <w:p w14:paraId="3B3B0F4D" w14:textId="77777777" w:rsidR="001A3B98" w:rsidRDefault="001A3B98">
      <w:pPr>
        <w:rPr>
          <w:sz w:val="24"/>
        </w:rPr>
      </w:pPr>
    </w:p>
    <w:p w14:paraId="63C6D3BD" w14:textId="730A818D" w:rsidR="00847C4E" w:rsidRDefault="00A962C1">
      <w:pPr>
        <w:rPr>
          <w:sz w:val="24"/>
        </w:rPr>
      </w:pPr>
      <w:r>
        <w:rPr>
          <w:sz w:val="24"/>
        </w:rPr>
        <w:t>Tom DeLallo</w:t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</w:r>
      <w:r w:rsidR="00B01D55">
        <w:rPr>
          <w:sz w:val="24"/>
        </w:rPr>
        <w:tab/>
        <w:t>12/202</w:t>
      </w:r>
      <w:r w:rsidR="00A550E8">
        <w:rPr>
          <w:sz w:val="24"/>
        </w:rPr>
        <w:t>6</w:t>
      </w:r>
    </w:p>
    <w:p w14:paraId="5DB5E089" w14:textId="3956378B" w:rsidR="00847C4E" w:rsidRDefault="008A01EE">
      <w:pPr>
        <w:rPr>
          <w:sz w:val="24"/>
        </w:rPr>
      </w:pPr>
      <w:r>
        <w:rPr>
          <w:sz w:val="24"/>
        </w:rPr>
        <w:t>224 Market Street</w:t>
      </w:r>
      <w:r w:rsidR="00E3394D">
        <w:rPr>
          <w:sz w:val="24"/>
        </w:rPr>
        <w:t xml:space="preserve"> </w:t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  <w:r w:rsidR="00E3394D">
        <w:rPr>
          <w:sz w:val="24"/>
        </w:rPr>
        <w:tab/>
      </w:r>
    </w:p>
    <w:p w14:paraId="3A648EA9" w14:textId="0E7588C7" w:rsidR="009911D3" w:rsidRDefault="00847C4E" w:rsidP="009911D3">
      <w:pPr>
        <w:rPr>
          <w:sz w:val="24"/>
        </w:rPr>
      </w:pPr>
      <w:r>
        <w:rPr>
          <w:sz w:val="24"/>
        </w:rPr>
        <w:t>Bainbridge, PA 17502</w:t>
      </w:r>
    </w:p>
    <w:p w14:paraId="5D10E5F3" w14:textId="77777777" w:rsidR="009911D3" w:rsidRDefault="009911D3">
      <w:pPr>
        <w:rPr>
          <w:sz w:val="24"/>
        </w:rPr>
      </w:pPr>
    </w:p>
    <w:p w14:paraId="67191559" w14:textId="77777777" w:rsidR="00A46CBF" w:rsidRDefault="00A46CBF">
      <w:pPr>
        <w:rPr>
          <w:sz w:val="24"/>
        </w:rPr>
      </w:pPr>
    </w:p>
    <w:p w14:paraId="4854E062" w14:textId="77777777" w:rsidR="00E3394D" w:rsidRDefault="00E3394D">
      <w:pPr>
        <w:rPr>
          <w:sz w:val="24"/>
        </w:rPr>
      </w:pPr>
    </w:p>
    <w:p w14:paraId="7B30DC66" w14:textId="77777777" w:rsidR="008E7E52" w:rsidRDefault="008E7E52">
      <w:pPr>
        <w:rPr>
          <w:sz w:val="24"/>
        </w:rPr>
      </w:pPr>
    </w:p>
    <w:p w14:paraId="1C843C3A" w14:textId="77777777" w:rsidR="00847C4E" w:rsidRDefault="00847C4E">
      <w:pPr>
        <w:rPr>
          <w:sz w:val="24"/>
        </w:rPr>
      </w:pPr>
      <w:r>
        <w:rPr>
          <w:sz w:val="24"/>
        </w:rPr>
        <w:t>Note:  Please use the following address for mailing information related to the Authority:</w:t>
      </w:r>
    </w:p>
    <w:p w14:paraId="18074AA0" w14:textId="77777777" w:rsidR="00847C4E" w:rsidRDefault="00847C4E">
      <w:pPr>
        <w:rPr>
          <w:sz w:val="24"/>
        </w:rPr>
      </w:pPr>
    </w:p>
    <w:p w14:paraId="6AC68F86" w14:textId="77777777" w:rsidR="00847C4E" w:rsidRDefault="00847C4E">
      <w:pPr>
        <w:rPr>
          <w:sz w:val="24"/>
        </w:rPr>
      </w:pPr>
      <w:r>
        <w:rPr>
          <w:sz w:val="24"/>
        </w:rPr>
        <w:t>(Board Member Name)</w:t>
      </w:r>
    </w:p>
    <w:p w14:paraId="5E7CF8BF" w14:textId="77777777" w:rsidR="00847C4E" w:rsidRDefault="00847C4E">
      <w:pPr>
        <w:rPr>
          <w:sz w:val="24"/>
        </w:rPr>
      </w:pPr>
      <w:r>
        <w:rPr>
          <w:sz w:val="24"/>
        </w:rPr>
        <w:t>Bainbridge Water Authority</w:t>
      </w:r>
    </w:p>
    <w:p w14:paraId="7B5F94F8" w14:textId="77777777" w:rsidR="00847C4E" w:rsidRDefault="00847C4E">
      <w:pPr>
        <w:rPr>
          <w:sz w:val="24"/>
        </w:rPr>
      </w:pPr>
      <w:r>
        <w:rPr>
          <w:sz w:val="24"/>
        </w:rPr>
        <w:t>P.O. Box 338</w:t>
      </w:r>
    </w:p>
    <w:p w14:paraId="1CE2E947" w14:textId="77777777" w:rsidR="00847C4E" w:rsidRDefault="00847C4E">
      <w:pPr>
        <w:rPr>
          <w:sz w:val="24"/>
        </w:rPr>
      </w:pPr>
      <w:r>
        <w:rPr>
          <w:sz w:val="24"/>
        </w:rPr>
        <w:t>Bainbridge, PA 17502</w:t>
      </w:r>
    </w:p>
    <w:p w14:paraId="481C13F2" w14:textId="77777777" w:rsidR="00847C4E" w:rsidRDefault="00847C4E">
      <w:pPr>
        <w:rPr>
          <w:sz w:val="24"/>
        </w:rPr>
      </w:pPr>
    </w:p>
    <w:p w14:paraId="78360BDE" w14:textId="77777777" w:rsidR="00847C4E" w:rsidRDefault="00847C4E">
      <w:pPr>
        <w:rPr>
          <w:sz w:val="24"/>
        </w:rPr>
      </w:pPr>
    </w:p>
    <w:p w14:paraId="4C724580" w14:textId="77777777" w:rsidR="00847C4E" w:rsidRDefault="00847C4E">
      <w:pPr>
        <w:rPr>
          <w:sz w:val="24"/>
        </w:rPr>
      </w:pPr>
    </w:p>
    <w:p w14:paraId="56E11119" w14:textId="2B55AEA6" w:rsidR="00847C4E" w:rsidRDefault="00847C4E">
      <w:pPr>
        <w:rPr>
          <w:sz w:val="24"/>
        </w:rPr>
      </w:pPr>
      <w:r>
        <w:rPr>
          <w:sz w:val="24"/>
        </w:rPr>
        <w:t xml:space="preserve">Prepared </w:t>
      </w:r>
      <w:r w:rsidR="001A3B98">
        <w:rPr>
          <w:sz w:val="24"/>
        </w:rPr>
        <w:t>1</w:t>
      </w:r>
      <w:r>
        <w:rPr>
          <w:sz w:val="24"/>
        </w:rPr>
        <w:t>/</w:t>
      </w:r>
      <w:r w:rsidR="00B6120D">
        <w:rPr>
          <w:sz w:val="24"/>
        </w:rPr>
        <w:t>21</w:t>
      </w:r>
      <w:r>
        <w:rPr>
          <w:sz w:val="24"/>
        </w:rPr>
        <w:t>/</w:t>
      </w:r>
      <w:r w:rsidR="00395D74">
        <w:rPr>
          <w:sz w:val="24"/>
        </w:rPr>
        <w:t>2</w:t>
      </w:r>
      <w:r w:rsidR="00B6120D">
        <w:rPr>
          <w:sz w:val="24"/>
        </w:rPr>
        <w:t>2</w:t>
      </w:r>
    </w:p>
    <w:p w14:paraId="1359BE82" w14:textId="77777777" w:rsidR="00847C4E" w:rsidRDefault="00504756">
      <w:pPr>
        <w:rPr>
          <w:sz w:val="24"/>
        </w:rPr>
      </w:pPr>
      <w:r>
        <w:rPr>
          <w:sz w:val="24"/>
        </w:rPr>
        <w:t>Angela Pantanella</w:t>
      </w:r>
    </w:p>
    <w:p w14:paraId="74EE2D35" w14:textId="77777777" w:rsidR="00847C4E" w:rsidRDefault="00504756">
      <w:pPr>
        <w:rPr>
          <w:sz w:val="24"/>
        </w:rPr>
      </w:pPr>
      <w:r>
        <w:rPr>
          <w:sz w:val="24"/>
        </w:rPr>
        <w:t>Office</w:t>
      </w:r>
      <w:r w:rsidR="00847C4E">
        <w:rPr>
          <w:sz w:val="24"/>
        </w:rPr>
        <w:t xml:space="preserve"> Manager</w:t>
      </w:r>
    </w:p>
    <w:p w14:paraId="70493BFE" w14:textId="77777777" w:rsidR="002A38A8" w:rsidRDefault="00504756">
      <w:pPr>
        <w:rPr>
          <w:sz w:val="24"/>
        </w:rPr>
      </w:pPr>
      <w:r>
        <w:rPr>
          <w:sz w:val="24"/>
        </w:rPr>
        <w:t>(717)  426-2432</w:t>
      </w:r>
    </w:p>
    <w:sectPr w:rsidR="002A38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 ATT">
    <w:altName w:val="Bookman Old Style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BF"/>
    <w:rsid w:val="00122180"/>
    <w:rsid w:val="0018020B"/>
    <w:rsid w:val="001A3B98"/>
    <w:rsid w:val="001E4E6C"/>
    <w:rsid w:val="00265576"/>
    <w:rsid w:val="002A38A8"/>
    <w:rsid w:val="00345C0C"/>
    <w:rsid w:val="0035522D"/>
    <w:rsid w:val="003917D6"/>
    <w:rsid w:val="00395D74"/>
    <w:rsid w:val="00397B47"/>
    <w:rsid w:val="00460B59"/>
    <w:rsid w:val="00466599"/>
    <w:rsid w:val="004B47AA"/>
    <w:rsid w:val="004F2FE2"/>
    <w:rsid w:val="00504756"/>
    <w:rsid w:val="00514255"/>
    <w:rsid w:val="005526D8"/>
    <w:rsid w:val="005D1ED7"/>
    <w:rsid w:val="005E250E"/>
    <w:rsid w:val="0065361F"/>
    <w:rsid w:val="006E4E21"/>
    <w:rsid w:val="0077129A"/>
    <w:rsid w:val="007B7105"/>
    <w:rsid w:val="007D492A"/>
    <w:rsid w:val="00822519"/>
    <w:rsid w:val="00847C4E"/>
    <w:rsid w:val="0085187C"/>
    <w:rsid w:val="008A01EE"/>
    <w:rsid w:val="008E7E52"/>
    <w:rsid w:val="00932348"/>
    <w:rsid w:val="009911D3"/>
    <w:rsid w:val="00A46CBF"/>
    <w:rsid w:val="00A550E8"/>
    <w:rsid w:val="00A921A5"/>
    <w:rsid w:val="00A962C1"/>
    <w:rsid w:val="00AD517A"/>
    <w:rsid w:val="00AE0992"/>
    <w:rsid w:val="00B01D55"/>
    <w:rsid w:val="00B6120D"/>
    <w:rsid w:val="00C03D02"/>
    <w:rsid w:val="00C81A04"/>
    <w:rsid w:val="00CA498F"/>
    <w:rsid w:val="00D12838"/>
    <w:rsid w:val="00D1793A"/>
    <w:rsid w:val="00D32E19"/>
    <w:rsid w:val="00DB5C2A"/>
    <w:rsid w:val="00E3394D"/>
    <w:rsid w:val="00E93B1A"/>
    <w:rsid w:val="00EF4A45"/>
    <w:rsid w:val="00F30290"/>
    <w:rsid w:val="00F50618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34EA8"/>
  <w15:docId w15:val="{82E8277C-376A-4DB2-9136-A73F7ED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                                                                             TERM EXPIRES</vt:lpstr>
    </vt:vector>
  </TitlesOfParts>
  <Company>Access Computer Center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                                                                             TERM EXPIRES</dc:title>
  <dc:creator>LCG</dc:creator>
  <cp:lastModifiedBy>Kathy Hipple</cp:lastModifiedBy>
  <cp:revision>2</cp:revision>
  <cp:lastPrinted>2022-01-24T15:08:00Z</cp:lastPrinted>
  <dcterms:created xsi:type="dcterms:W3CDTF">2022-01-24T15:09:00Z</dcterms:created>
  <dcterms:modified xsi:type="dcterms:W3CDTF">2022-01-24T15:09:00Z</dcterms:modified>
</cp:coreProperties>
</file>